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Comic Sans MS" w:cs="Comic Sans MS" w:eastAsia="Comic Sans MS" w:hAnsi="Comic Sans MS"/>
          <w:b w:val="1"/>
          <w:color w:val="4a86e8"/>
          <w:sz w:val="46"/>
          <w:szCs w:val="46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color w:val="4a86e8"/>
          <w:sz w:val="58"/>
          <w:szCs w:val="58"/>
          <w:rtl w:val="0"/>
        </w:rPr>
        <w:t xml:space="preserve">¿POR QUÉ ME GUSTA HACER DEPORTE?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b w:val="1"/>
          <w:color w:val="4a86e8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0"/>
        </w:rPr>
        <w:t xml:space="preserve">Querido diario:</w:t>
      </w:r>
    </w:p>
    <w:p w:rsidR="00000000" w:rsidDel="00000000" w:rsidP="00000000" w:rsidRDefault="00000000" w:rsidRPr="00000000" w14:paraId="00000004">
      <w:pPr>
        <w:rPr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0"/>
        </w:rPr>
        <w:t xml:space="preserve">Me ha preguntado un señor que por qué me gusta hacer deporte. Me ha hecho pensar y le he respondido que me gustaba porque es genial, puedes ponerte en forma, así, poder moverte con más soltura y no tener dolores de huesos o músculos, es muy saludable.</w:t>
      </w:r>
    </w:p>
    <w:p w:rsidR="00000000" w:rsidDel="00000000" w:rsidP="00000000" w:rsidRDefault="00000000" w:rsidRPr="00000000" w14:paraId="00000005">
      <w:pPr>
        <w:rPr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0"/>
        </w:rPr>
        <w:t xml:space="preserve">También es genial porque puedes hacer nuevas amistades, por ejemplo, puedes hacerte amigo de alguien con quien juegas,</w:t>
      </w:r>
    </w:p>
    <w:p w:rsidR="00000000" w:rsidDel="00000000" w:rsidP="00000000" w:rsidRDefault="00000000" w:rsidRPr="00000000" w14:paraId="00000006">
      <w:pPr>
        <w:rPr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0"/>
        </w:rPr>
        <w:t xml:space="preserve">además puedes mejorar muchas otras cosas como la coordinación.</w:t>
      </w:r>
    </w:p>
    <w:p w:rsidR="00000000" w:rsidDel="00000000" w:rsidP="00000000" w:rsidRDefault="00000000" w:rsidRPr="00000000" w14:paraId="00000007">
      <w:pPr>
        <w:rPr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0"/>
        </w:rPr>
        <w:t xml:space="preserve">Y él me respondió: yo opino lo mismo y también opino que eres un chico muy deportista.</w:t>
      </w:r>
    </w:p>
    <w:p w:rsidR="00000000" w:rsidDel="00000000" w:rsidP="00000000" w:rsidRDefault="00000000" w:rsidRPr="00000000" w14:paraId="00000008">
      <w:pPr>
        <w:rPr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center"/>
        <w:rPr>
          <w:rFonts w:ascii="Comic Sans MS" w:cs="Comic Sans MS" w:eastAsia="Comic Sans MS" w:hAnsi="Comic Sans MS"/>
          <w:b w:val="1"/>
          <w:color w:val="4a86e8"/>
          <w:sz w:val="76"/>
          <w:szCs w:val="76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color w:val="4a86e8"/>
          <w:sz w:val="60"/>
          <w:szCs w:val="60"/>
          <w:rtl w:val="0"/>
        </w:rPr>
        <w:t xml:space="preserve">FIN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omic Sans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