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22F48" w:rsidRDefault="00274D32">
      <w:r w:rsidRPr="00274D32">
        <w:drawing>
          <wp:inline distT="0" distB="0" distL="0" distR="0" wp14:anchorId="58688BC9" wp14:editId="29A41535">
            <wp:extent cx="6037580" cy="8907518"/>
            <wp:effectExtent l="0" t="0" r="0" b="0"/>
            <wp:docPr id="5" name="Imagen 4" descr="Las estaciones: el verano. Repasa, colorea y lee. #verano ...">
              <a:extLst xmlns:a="http://schemas.openxmlformats.org/drawingml/2006/main">
                <a:ext uri="{FF2B5EF4-FFF2-40B4-BE49-F238E27FC236}">
                  <a16:creationId xmlns:a16="http://schemas.microsoft.com/office/drawing/2014/main" id="{F5A9C662-1DCA-734B-9B47-AA105C1BC16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4" descr="Las estaciones: el verano. Repasa, colorea y lee. #verano ...">
                      <a:extLst>
                        <a:ext uri="{FF2B5EF4-FFF2-40B4-BE49-F238E27FC236}">
                          <a16:creationId xmlns:a16="http://schemas.microsoft.com/office/drawing/2014/main" id="{F5A9C662-1DCA-734B-9B47-AA105C1BC165}"/>
                        </a:ext>
                      </a:extLst>
                    </pic:cNvPr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4425" cy="8961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22F48" w:rsidSect="007628C8">
      <w:pgSz w:w="11901" w:h="16817"/>
      <w:pgMar w:top="1417" w:right="1701" w:bottom="1417" w:left="1701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D32"/>
    <w:rsid w:val="00274D32"/>
    <w:rsid w:val="002A3997"/>
    <w:rsid w:val="00356FAD"/>
    <w:rsid w:val="007628C8"/>
    <w:rsid w:val="00B2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6F7F523-35DF-D845-B78B-2F642B7B1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CALZADO PECO</dc:creator>
  <cp:keywords/>
  <dc:description/>
  <cp:lastModifiedBy>FRANCISCO CALZADO PECO</cp:lastModifiedBy>
  <cp:revision>1</cp:revision>
  <dcterms:created xsi:type="dcterms:W3CDTF">2020-06-14T20:17:00Z</dcterms:created>
  <dcterms:modified xsi:type="dcterms:W3CDTF">2020-06-14T20:18:00Z</dcterms:modified>
</cp:coreProperties>
</file>